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1F384">
      <w:pPr>
        <w:pStyle w:val="6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ascii="方正仿宋_GBK" w:eastAsia="方正仿宋_GBK"/>
          <w:b w:val="0"/>
          <w:bCs/>
          <w:sz w:val="32"/>
        </w:rPr>
        <w:t>附件1：</w:t>
      </w:r>
    </w:p>
    <w:p w14:paraId="1484DA39">
      <w:pPr>
        <w:pStyle w:val="6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660A37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0418D97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75C53E9A"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6B9886AD">
            <w:pPr>
              <w:pStyle w:val="6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统一社会</w:t>
            </w:r>
          </w:p>
          <w:p w14:paraId="578E0D72">
            <w:pPr>
              <w:pStyle w:val="6"/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2074" w:type="dxa"/>
            <w:vAlign w:val="center"/>
          </w:tcPr>
          <w:p w14:paraId="7021AF8E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</w:tc>
      </w:tr>
      <w:tr w14:paraId="5D4B42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65D5FF4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397228CE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</w:p>
          <w:p w14:paraId="57667DD1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42497FFA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074" w:type="dxa"/>
            <w:vAlign w:val="center"/>
          </w:tcPr>
          <w:p w14:paraId="3EBFE08D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</w:tc>
      </w:tr>
      <w:tr w14:paraId="5A7B6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C8B5567">
            <w:pPr>
              <w:adjustRightInd w:val="0"/>
              <w:spacing w:line="360" w:lineRule="exact"/>
              <w:ind w:firstLine="239" w:firstLineChars="99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1685500F"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</w:p>
          <w:p w14:paraId="6FC66D43">
            <w:pPr>
              <w:pStyle w:val="6"/>
              <w:adjustRightInd w:val="0"/>
              <w:spacing w:line="360" w:lineRule="exact"/>
              <w:ind w:firstLine="241" w:firstLineChars="100"/>
              <w:contextualSpacing/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77746BBE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773AC92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</w:tc>
      </w:tr>
      <w:tr w14:paraId="2DC4DD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49DBFFA">
            <w:pPr>
              <w:adjustRightInd w:val="0"/>
              <w:spacing w:line="360" w:lineRule="exact"/>
              <w:contextualSpacing/>
              <w:jc w:val="center"/>
              <w:rPr>
                <w:rFonts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诚信档案</w:t>
            </w:r>
          </w:p>
          <w:p w14:paraId="57DCAE48">
            <w:pPr>
              <w:adjustRightInd w:val="0"/>
              <w:spacing w:line="360" w:lineRule="exact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4"/>
                <w:szCs w:val="20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14:paraId="07743381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  <w:p w14:paraId="41E842FF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  <w:p w14:paraId="0136D9D8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  <w:p w14:paraId="716D36C6">
            <w:pPr>
              <w:pStyle w:val="6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hAnsi="Calibri" w:eastAsia="方正仿宋_GBK" w:cs="Times New Roman"/>
                <w:b/>
                <w:bCs w:val="0"/>
                <w:kern w:val="0"/>
                <w:sz w:val="28"/>
                <w:szCs w:val="20"/>
              </w:rPr>
            </w:pPr>
          </w:p>
        </w:tc>
      </w:tr>
      <w:tr w14:paraId="2B3C3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823CB33">
            <w:pPr>
              <w:adjustRightInd w:val="0"/>
              <w:spacing w:line="360" w:lineRule="exact"/>
              <w:ind w:firstLine="241" w:firstLineChars="100"/>
              <w:contextualSpacing/>
              <w:rPr>
                <w:rFonts w:ascii="方正仿宋_GBK" w:hAnsi="Calibri" w:eastAsia="方正仿宋_GBK" w:cs="Times New Roman"/>
                <w:b/>
                <w:kern w:val="0"/>
                <w:sz w:val="2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szCs w:val="20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B336891">
            <w:pPr>
              <w:spacing w:line="440" w:lineRule="exact"/>
              <w:ind w:firstLine="600" w:firstLineChars="250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我公司自愿参加贵院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中华人民共和国政府采购法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》第二十二条规定的条件，包括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具有独立承担民事责任的能力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具有良好的商业信誉和健全的财务会计制度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;具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有履行合同所必需的设备和专业技术能力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；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有依法缴纳税收和社会保障资金的良好记录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参加政府采购活动前三年内，在经营活动中没有重大违法记录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：</w:t>
            </w: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符合法律、行政法规和采购文件规定的其他条件。如有弄虚作假或其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他违法违规行为，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  <w:lang w:eastAsia="zh-CN"/>
              </w:rPr>
              <w:t>愿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0"/>
              </w:rPr>
              <w:t>承担一切法律责任，接受各级政府采购监管部门和有权机关的审查和处罚。</w:t>
            </w:r>
          </w:p>
          <w:p w14:paraId="60E3EA72">
            <w:pPr>
              <w:spacing w:line="440" w:lineRule="exact"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</w:p>
          <w:p w14:paraId="15104D76"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企业名称（盖章）：</w:t>
            </w:r>
          </w:p>
          <w:p w14:paraId="7EFFFF17">
            <w:pPr>
              <w:adjustRightInd w:val="0"/>
              <w:spacing w:line="480" w:lineRule="auto"/>
              <w:ind w:firstLine="240" w:firstLineChars="100"/>
              <w:contextualSpacing/>
              <w:rPr>
                <w:rFonts w:ascii="Calibri" w:hAnsi="Calibri" w:eastAsia="宋体" w:cs="Times New Roman"/>
                <w:kern w:val="0"/>
                <w:sz w:val="24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法定代表人（签字）：</w:t>
            </w:r>
          </w:p>
          <w:p w14:paraId="0FA48809">
            <w:pPr>
              <w:adjustRightInd w:val="0"/>
              <w:spacing w:line="480" w:lineRule="auto"/>
              <w:ind w:firstLine="3120" w:firstLineChars="1300"/>
              <w:contextualSpacing/>
              <w:rPr>
                <w:rFonts w:ascii="方正仿宋_GBK" w:hAnsi="Calibri" w:eastAsia="方正仿宋_GBK" w:cs="Times New Roman"/>
                <w:kern w:val="0"/>
                <w:sz w:val="2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0"/>
              </w:rPr>
              <w:t>二〇  年  月  日</w:t>
            </w:r>
          </w:p>
        </w:tc>
      </w:tr>
      <w:bookmarkEnd w:id="0"/>
    </w:tbl>
    <w:p w14:paraId="3C71933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94A8C"/>
    <w:rsid w:val="711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2025-06-13T08:28:00Z</dcterms:created>
  <dc:creator>毛姝娴</dc:creator>
  <cp:lastModifiedBy>毛姝娴</cp:lastModifiedBy>
  <dcterms:modified xsi:type="dcterms:W3CDTF">2025-06-13T08:28:17Z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40087F39244049C492B6BD87881AAF7B_11</vt:lpwstr>
  </property>
  <property fmtid="{D5CDD505-2E9C-101B-9397-08002B2CF9AE}" pid="4" name="KSOTemplateDocerSaveRecord">
    <vt:lpwstr>eyJoZGlkIjoiMTRiYWZhMjRkNWM4ZTc3MTI1MjUwZDVjYzg4YTEzOTciLCJ1c2VySWQiOiIxNjY1NDU1Mjk3In0=</vt:lpwstr>
  </property>
</Properties>
</file>